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6C1" w:rsidRDefault="00BA1A56" w:rsidP="00BA1A56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6C1" w:rsidRPr="00C4332D" w:rsidRDefault="004326C1" w:rsidP="004326C1">
      <w:pPr>
        <w:pStyle w:val="3"/>
        <w:framePr w:w="9897" w:wrap="around" w:x="1381" w:y="1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4326C1" w:rsidRPr="00C4332D" w:rsidRDefault="004326C1" w:rsidP="004326C1">
      <w:pPr>
        <w:pStyle w:val="1"/>
        <w:framePr w:w="9897" w:wrap="around" w:x="1381" w:y="15"/>
        <w:rPr>
          <w:rFonts w:ascii="Arial" w:hAnsi="Arial" w:cs="Arial"/>
          <w:szCs w:val="28"/>
        </w:rPr>
      </w:pPr>
    </w:p>
    <w:p w:rsidR="004326C1" w:rsidRPr="006A0457" w:rsidRDefault="004326C1" w:rsidP="004326C1">
      <w:pPr>
        <w:pStyle w:val="1"/>
        <w:framePr w:w="9897" w:wrap="around" w:x="1381" w:y="1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Times New Roman" w:hAnsi="Times New Roman"/>
          <w:b/>
          <w:sz w:val="28"/>
        </w:rPr>
      </w:pP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26C1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</w:p>
    <w:p w:rsidR="004326C1" w:rsidRPr="00B778B2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134B06">
        <w:rPr>
          <w:rFonts w:ascii="Times New Roman" w:hAnsi="Times New Roman"/>
          <w:sz w:val="22"/>
        </w:rPr>
        <w:t>03.04.2019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                                                                 </w:t>
      </w:r>
      <w:r w:rsidR="009656F4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</w:t>
      </w:r>
      <w:r w:rsidRPr="00F1071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0.5pt" o:ole="">
            <v:imagedata r:id="rId9" o:title=""/>
          </v:shape>
          <o:OLEObject Type="Embed" ProgID="MSWordArt.2" ShapeID="_x0000_i1025" DrawAspect="Content" ObjectID="_1616587247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134B06">
        <w:rPr>
          <w:rFonts w:ascii="Times New Roman" w:hAnsi="Times New Roman"/>
          <w:sz w:val="22"/>
        </w:rPr>
        <w:t>743</w:t>
      </w:r>
      <w:bookmarkStart w:id="0" w:name="_GoBack"/>
      <w:bookmarkEnd w:id="0"/>
      <w:r w:rsidR="00B778B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778B2" w:rsidRPr="00B778B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326C1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</w:p>
    <w:p w:rsidR="004326C1" w:rsidRDefault="004326C1" w:rsidP="004326C1">
      <w:pPr>
        <w:framePr w:w="10077" w:h="441" w:hSpace="180" w:wrap="around" w:vAnchor="text" w:hAnchor="page" w:x="1201" w:y="2280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326C1" w:rsidRPr="00246459" w:rsidRDefault="004326C1" w:rsidP="004326C1">
      <w:pPr>
        <w:framePr w:w="10077" w:h="441" w:hSpace="180" w:wrap="around" w:vAnchor="text" w:hAnchor="page" w:x="1201" w:y="2280"/>
        <w:jc w:val="center"/>
        <w:rPr>
          <w:sz w:val="22"/>
          <w:szCs w:val="22"/>
        </w:rPr>
      </w:pPr>
    </w:p>
    <w:p w:rsidR="004326C1" w:rsidRDefault="004326C1" w:rsidP="004326C1"/>
    <w:p w:rsidR="004326C1" w:rsidRPr="00D721F0" w:rsidRDefault="004326C1" w:rsidP="004326C1">
      <w:pPr>
        <w:jc w:val="both"/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z w:val="24"/>
          <w:szCs w:val="24"/>
        </w:rPr>
        <w:t>Об утверждении административного р</w:t>
      </w:r>
      <w:r w:rsidR="009E4873" w:rsidRPr="00D721F0">
        <w:rPr>
          <w:rFonts w:ascii="Arial" w:hAnsi="Arial" w:cs="Arial"/>
          <w:sz w:val="24"/>
          <w:szCs w:val="24"/>
        </w:rPr>
        <w:t>егламента Администрации ЗАТО г.</w:t>
      </w:r>
      <w:r w:rsidR="009656F4" w:rsidRPr="00D721F0">
        <w:rPr>
          <w:rFonts w:ascii="Arial" w:hAnsi="Arial" w:cs="Arial"/>
          <w:sz w:val="24"/>
          <w:szCs w:val="24"/>
        </w:rPr>
        <w:t> </w:t>
      </w:r>
      <w:r w:rsidRPr="00D721F0">
        <w:rPr>
          <w:rFonts w:ascii="Arial" w:hAnsi="Arial" w:cs="Arial"/>
          <w:sz w:val="24"/>
          <w:szCs w:val="24"/>
        </w:rPr>
        <w:t>Железногорск по предоставлению муниципальной услуги «</w:t>
      </w:r>
      <w:r w:rsidRPr="00D721F0">
        <w:rPr>
          <w:rFonts w:ascii="Arial" w:hAnsi="Arial" w:cs="Arial"/>
          <w:bCs/>
          <w:sz w:val="24"/>
          <w:szCs w:val="24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</w:t>
      </w:r>
      <w:r w:rsidR="006245D2" w:rsidRPr="00D721F0">
        <w:rPr>
          <w:rFonts w:ascii="Arial" w:hAnsi="Arial" w:cs="Arial"/>
          <w:bCs/>
          <w:sz w:val="24"/>
          <w:szCs w:val="24"/>
        </w:rPr>
        <w:t>бюджетных</w:t>
      </w:r>
      <w:r w:rsidRPr="00D721F0">
        <w:rPr>
          <w:rFonts w:ascii="Arial" w:hAnsi="Arial" w:cs="Arial"/>
          <w:bCs/>
          <w:sz w:val="24"/>
          <w:szCs w:val="24"/>
        </w:rPr>
        <w:t xml:space="preserve"> учреждений дополнительного образования в </w:t>
      </w:r>
      <w:r w:rsidR="006D1E5F" w:rsidRPr="00D721F0">
        <w:rPr>
          <w:rFonts w:ascii="Arial" w:hAnsi="Arial" w:cs="Arial"/>
          <w:bCs/>
          <w:sz w:val="24"/>
          <w:szCs w:val="24"/>
        </w:rPr>
        <w:t>сфере</w:t>
      </w:r>
      <w:r w:rsidRPr="00D721F0">
        <w:rPr>
          <w:rFonts w:ascii="Arial" w:hAnsi="Arial" w:cs="Arial"/>
          <w:bCs/>
          <w:sz w:val="24"/>
          <w:szCs w:val="24"/>
        </w:rPr>
        <w:t xml:space="preserve"> культуры</w:t>
      </w:r>
      <w:r w:rsidRPr="00D721F0">
        <w:rPr>
          <w:rFonts w:ascii="Arial" w:hAnsi="Arial" w:cs="Arial"/>
          <w:sz w:val="24"/>
          <w:szCs w:val="24"/>
        </w:rPr>
        <w:t>»</w:t>
      </w:r>
    </w:p>
    <w:p w:rsidR="004326C1" w:rsidRPr="00D721F0" w:rsidRDefault="004326C1" w:rsidP="004326C1">
      <w:pPr>
        <w:jc w:val="both"/>
        <w:rPr>
          <w:rFonts w:ascii="Arial" w:hAnsi="Arial" w:cs="Arial"/>
          <w:sz w:val="24"/>
          <w:szCs w:val="24"/>
        </w:rPr>
      </w:pPr>
    </w:p>
    <w:p w:rsidR="004326C1" w:rsidRPr="00D721F0" w:rsidRDefault="004326C1" w:rsidP="00D94A5E">
      <w:pPr>
        <w:pStyle w:val="ConsPlusNormal"/>
        <w:ind w:firstLine="709"/>
        <w:jc w:val="both"/>
        <w:rPr>
          <w:sz w:val="24"/>
          <w:szCs w:val="24"/>
        </w:rPr>
      </w:pPr>
      <w:r w:rsidRPr="00D721F0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Уставом ЗАТО Железногорск, поста</w:t>
      </w:r>
      <w:r w:rsidR="009E4873" w:rsidRPr="00D721F0">
        <w:rPr>
          <w:sz w:val="24"/>
          <w:szCs w:val="24"/>
        </w:rPr>
        <w:t>новлением Администрации ЗАТО г.</w:t>
      </w:r>
      <w:r w:rsidRPr="00D721F0">
        <w:rPr>
          <w:sz w:val="24"/>
          <w:szCs w:val="24"/>
        </w:rPr>
        <w:t xml:space="preserve">Железногорск от </w:t>
      </w:r>
      <w:r w:rsidR="00D94A5E" w:rsidRPr="00D721F0">
        <w:rPr>
          <w:sz w:val="24"/>
          <w:szCs w:val="24"/>
        </w:rPr>
        <w:t>01.06.2018</w:t>
      </w:r>
      <w:r w:rsidRPr="00D721F0">
        <w:rPr>
          <w:sz w:val="24"/>
          <w:szCs w:val="24"/>
        </w:rPr>
        <w:t xml:space="preserve"> № </w:t>
      </w:r>
      <w:r w:rsidR="00D94A5E" w:rsidRPr="00D721F0">
        <w:rPr>
          <w:sz w:val="24"/>
          <w:szCs w:val="24"/>
        </w:rPr>
        <w:t>1024</w:t>
      </w:r>
      <w:r w:rsidRPr="00D721F0">
        <w:rPr>
          <w:sz w:val="24"/>
          <w:szCs w:val="24"/>
        </w:rPr>
        <w:t xml:space="preserve"> «</w:t>
      </w:r>
      <w:r w:rsidR="00D94A5E" w:rsidRPr="00D721F0">
        <w:rPr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D721F0">
        <w:rPr>
          <w:sz w:val="24"/>
          <w:szCs w:val="24"/>
        </w:rPr>
        <w:t>»</w:t>
      </w:r>
      <w:r w:rsidR="009C4C5D" w:rsidRPr="00D721F0">
        <w:rPr>
          <w:sz w:val="24"/>
          <w:szCs w:val="24"/>
        </w:rPr>
        <w:t>,</w:t>
      </w:r>
    </w:p>
    <w:p w:rsidR="004326C1" w:rsidRPr="00D721F0" w:rsidRDefault="004326C1" w:rsidP="004326C1">
      <w:pPr>
        <w:jc w:val="both"/>
        <w:rPr>
          <w:rFonts w:ascii="Arial" w:hAnsi="Arial" w:cs="Arial"/>
          <w:sz w:val="24"/>
          <w:szCs w:val="24"/>
        </w:rPr>
      </w:pPr>
    </w:p>
    <w:p w:rsidR="004326C1" w:rsidRPr="00D721F0" w:rsidRDefault="004326C1" w:rsidP="004326C1">
      <w:pPr>
        <w:jc w:val="both"/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z w:val="24"/>
          <w:szCs w:val="24"/>
        </w:rPr>
        <w:t>ПОСТАНОВЛЯЮ</w:t>
      </w:r>
      <w:r w:rsidR="00B10C41" w:rsidRPr="00D721F0">
        <w:rPr>
          <w:rFonts w:ascii="Arial" w:hAnsi="Arial" w:cs="Arial"/>
          <w:sz w:val="24"/>
          <w:szCs w:val="24"/>
        </w:rPr>
        <w:t>:</w:t>
      </w:r>
    </w:p>
    <w:p w:rsidR="004326C1" w:rsidRPr="00D721F0" w:rsidRDefault="004326C1" w:rsidP="004326C1">
      <w:pPr>
        <w:ind w:left="-142"/>
        <w:jc w:val="both"/>
        <w:rPr>
          <w:rFonts w:ascii="Arial" w:hAnsi="Arial" w:cs="Arial"/>
          <w:sz w:val="24"/>
          <w:szCs w:val="24"/>
        </w:rPr>
      </w:pPr>
    </w:p>
    <w:p w:rsidR="004326C1" w:rsidRPr="00D721F0" w:rsidRDefault="004326C1" w:rsidP="00374BE5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z w:val="24"/>
          <w:szCs w:val="24"/>
        </w:rPr>
        <w:t xml:space="preserve">1. </w:t>
      </w:r>
      <w:r w:rsidR="00FE4AC8" w:rsidRPr="00D721F0">
        <w:rPr>
          <w:rFonts w:ascii="Arial" w:hAnsi="Arial" w:cs="Arial"/>
          <w:sz w:val="24"/>
          <w:szCs w:val="24"/>
        </w:rPr>
        <w:t xml:space="preserve">Утвердить административный </w:t>
      </w:r>
      <w:r w:rsidR="00DA41C8" w:rsidRPr="00D721F0">
        <w:rPr>
          <w:rFonts w:ascii="Arial" w:hAnsi="Arial" w:cs="Arial"/>
          <w:sz w:val="24"/>
          <w:szCs w:val="24"/>
        </w:rPr>
        <w:t>регламент Администрации ЗАТО г.</w:t>
      </w:r>
      <w:r w:rsidR="00F01254" w:rsidRPr="00D721F0">
        <w:rPr>
          <w:rFonts w:ascii="Arial" w:hAnsi="Arial" w:cs="Arial"/>
          <w:sz w:val="24"/>
          <w:szCs w:val="24"/>
        </w:rPr>
        <w:t> </w:t>
      </w:r>
      <w:r w:rsidR="00FE4AC8" w:rsidRPr="00D721F0">
        <w:rPr>
          <w:rFonts w:ascii="Arial" w:hAnsi="Arial" w:cs="Arial"/>
          <w:sz w:val="24"/>
          <w:szCs w:val="24"/>
        </w:rPr>
        <w:t>Железногорск по предоставлению муниципальной услуги «</w:t>
      </w:r>
      <w:r w:rsidR="00FE4AC8" w:rsidRPr="00D721F0">
        <w:rPr>
          <w:rFonts w:ascii="Arial" w:hAnsi="Arial" w:cs="Arial"/>
          <w:bCs/>
          <w:sz w:val="24"/>
          <w:szCs w:val="24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</w:t>
      </w:r>
      <w:r w:rsidR="00D94A5E" w:rsidRPr="00D721F0">
        <w:rPr>
          <w:rFonts w:ascii="Arial" w:hAnsi="Arial" w:cs="Arial"/>
          <w:bCs/>
          <w:sz w:val="24"/>
          <w:szCs w:val="24"/>
        </w:rPr>
        <w:t>бюджетных</w:t>
      </w:r>
      <w:r w:rsidR="00FE4AC8" w:rsidRPr="00D721F0">
        <w:rPr>
          <w:rFonts w:ascii="Arial" w:hAnsi="Arial" w:cs="Arial"/>
          <w:bCs/>
          <w:sz w:val="24"/>
          <w:szCs w:val="24"/>
        </w:rPr>
        <w:t xml:space="preserve"> учреждений дополнительного образования в </w:t>
      </w:r>
      <w:r w:rsidR="006D1E5F" w:rsidRPr="00D721F0">
        <w:rPr>
          <w:rFonts w:ascii="Arial" w:hAnsi="Arial" w:cs="Arial"/>
          <w:bCs/>
          <w:sz w:val="24"/>
          <w:szCs w:val="24"/>
        </w:rPr>
        <w:t>сфере</w:t>
      </w:r>
      <w:r w:rsidR="00FE4AC8" w:rsidRPr="00D721F0">
        <w:rPr>
          <w:rFonts w:ascii="Arial" w:hAnsi="Arial" w:cs="Arial"/>
          <w:bCs/>
          <w:sz w:val="24"/>
          <w:szCs w:val="24"/>
        </w:rPr>
        <w:t xml:space="preserve"> культуры</w:t>
      </w:r>
      <w:r w:rsidR="00FE4AC8" w:rsidRPr="00D721F0">
        <w:rPr>
          <w:rFonts w:ascii="Arial" w:hAnsi="Arial" w:cs="Arial"/>
          <w:sz w:val="24"/>
          <w:szCs w:val="24"/>
        </w:rPr>
        <w:t>» (Приложение).</w:t>
      </w:r>
    </w:p>
    <w:p w:rsidR="00C31D80" w:rsidRPr="00D721F0" w:rsidRDefault="00C31D80" w:rsidP="00924E7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pacing w:val="-12"/>
          <w:sz w:val="24"/>
          <w:szCs w:val="24"/>
        </w:rPr>
        <w:t>2.</w:t>
      </w:r>
      <w:r w:rsidR="009E4873" w:rsidRPr="00D721F0">
        <w:rPr>
          <w:rFonts w:ascii="Arial" w:hAnsi="Arial" w:cs="Arial"/>
          <w:spacing w:val="-12"/>
          <w:sz w:val="24"/>
          <w:szCs w:val="24"/>
        </w:rPr>
        <w:t xml:space="preserve"> </w:t>
      </w:r>
      <w:r w:rsidRPr="00D721F0">
        <w:rPr>
          <w:rFonts w:ascii="Arial" w:hAnsi="Arial" w:cs="Arial"/>
          <w:sz w:val="24"/>
          <w:szCs w:val="24"/>
        </w:rPr>
        <w:t xml:space="preserve"> </w:t>
      </w:r>
      <w:r w:rsidR="00FE4AC8" w:rsidRPr="00D721F0">
        <w:rPr>
          <w:rFonts w:ascii="Arial" w:hAnsi="Arial" w:cs="Arial"/>
          <w:sz w:val="24"/>
          <w:szCs w:val="24"/>
        </w:rPr>
        <w:t xml:space="preserve">Управлению делами </w:t>
      </w:r>
      <w:r w:rsidR="00F01254" w:rsidRPr="00D721F0">
        <w:rPr>
          <w:rFonts w:ascii="Arial" w:hAnsi="Arial" w:cs="Arial"/>
          <w:sz w:val="24"/>
          <w:szCs w:val="24"/>
        </w:rPr>
        <w:t xml:space="preserve">Администрации ЗАТО г. Железногорск </w:t>
      </w:r>
      <w:r w:rsidR="00FE4AC8" w:rsidRPr="00D721F0">
        <w:rPr>
          <w:rFonts w:ascii="Arial" w:hAnsi="Arial" w:cs="Arial"/>
          <w:sz w:val="24"/>
          <w:szCs w:val="24"/>
        </w:rPr>
        <w:t>(</w:t>
      </w:r>
      <w:r w:rsidR="00177104" w:rsidRPr="00D721F0">
        <w:rPr>
          <w:rFonts w:ascii="Arial" w:hAnsi="Arial" w:cs="Arial"/>
          <w:sz w:val="24"/>
          <w:szCs w:val="24"/>
        </w:rPr>
        <w:t>Е.В.</w:t>
      </w:r>
      <w:r w:rsidR="00F01254" w:rsidRPr="00D721F0">
        <w:rPr>
          <w:rFonts w:ascii="Arial" w:hAnsi="Arial" w:cs="Arial"/>
          <w:sz w:val="24"/>
          <w:szCs w:val="24"/>
        </w:rPr>
        <w:t> </w:t>
      </w:r>
      <w:r w:rsidR="00177104" w:rsidRPr="00D721F0">
        <w:rPr>
          <w:rFonts w:ascii="Arial" w:hAnsi="Arial" w:cs="Arial"/>
          <w:sz w:val="24"/>
          <w:szCs w:val="24"/>
        </w:rPr>
        <w:t>Андросова</w:t>
      </w:r>
      <w:r w:rsidR="00FE4AC8" w:rsidRPr="00D721F0">
        <w:rPr>
          <w:rFonts w:ascii="Arial" w:hAnsi="Arial" w:cs="Arial"/>
          <w:sz w:val="24"/>
          <w:szCs w:val="24"/>
        </w:rPr>
        <w:t>) довести настоящее постановление до сведения населения через газету «Город и горожане».</w:t>
      </w:r>
    </w:p>
    <w:p w:rsidR="00C31D80" w:rsidRPr="00D721F0" w:rsidRDefault="009E4873" w:rsidP="00924E7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z w:val="24"/>
          <w:szCs w:val="24"/>
        </w:rPr>
        <w:t>3</w:t>
      </w:r>
      <w:r w:rsidR="00C31D80" w:rsidRPr="00D721F0">
        <w:rPr>
          <w:rFonts w:ascii="Arial" w:hAnsi="Arial" w:cs="Arial"/>
          <w:sz w:val="24"/>
          <w:szCs w:val="24"/>
        </w:rPr>
        <w:t xml:space="preserve">. </w:t>
      </w:r>
      <w:r w:rsidR="00FE4AC8" w:rsidRPr="00D721F0">
        <w:rPr>
          <w:rFonts w:ascii="Arial" w:hAnsi="Arial" w:cs="Arial"/>
          <w:sz w:val="24"/>
          <w:szCs w:val="24"/>
        </w:rPr>
        <w:t xml:space="preserve">Отделу общественных связей </w:t>
      </w:r>
      <w:r w:rsidR="00F01254" w:rsidRPr="00D721F0">
        <w:rPr>
          <w:rFonts w:ascii="Arial" w:hAnsi="Arial" w:cs="Arial"/>
          <w:sz w:val="24"/>
          <w:szCs w:val="24"/>
        </w:rPr>
        <w:t xml:space="preserve">Администрации ЗАТО г. Железногорск </w:t>
      </w:r>
      <w:r w:rsidR="00FE4AC8" w:rsidRPr="00D721F0">
        <w:rPr>
          <w:rFonts w:ascii="Arial" w:hAnsi="Arial" w:cs="Arial"/>
          <w:sz w:val="24"/>
          <w:szCs w:val="24"/>
        </w:rPr>
        <w:t>(</w:t>
      </w:r>
      <w:r w:rsidR="00177104" w:rsidRPr="00D721F0">
        <w:rPr>
          <w:rFonts w:ascii="Arial" w:hAnsi="Arial" w:cs="Arial"/>
          <w:sz w:val="24"/>
          <w:szCs w:val="24"/>
        </w:rPr>
        <w:t>И.С. Пикалова</w:t>
      </w:r>
      <w:r w:rsidR="00FE4AC8" w:rsidRPr="00D721F0">
        <w:rPr>
          <w:rFonts w:ascii="Arial" w:hAnsi="Arial" w:cs="Arial"/>
          <w:sz w:val="24"/>
          <w:szCs w:val="24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FE4AC8" w:rsidRPr="00D721F0" w:rsidRDefault="009E4873" w:rsidP="00924E7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z w:val="24"/>
          <w:szCs w:val="24"/>
        </w:rPr>
        <w:t>4</w:t>
      </w:r>
      <w:r w:rsidR="00C31D80" w:rsidRPr="00D721F0">
        <w:rPr>
          <w:rFonts w:ascii="Arial" w:hAnsi="Arial" w:cs="Arial"/>
          <w:sz w:val="24"/>
          <w:szCs w:val="24"/>
        </w:rPr>
        <w:t xml:space="preserve">. </w:t>
      </w:r>
      <w:r w:rsidR="00FE4AC8" w:rsidRPr="00D721F0">
        <w:rPr>
          <w:rFonts w:ascii="Arial" w:hAnsi="Arial" w:cs="Arial"/>
          <w:sz w:val="24"/>
          <w:szCs w:val="24"/>
        </w:rPr>
        <w:t xml:space="preserve">Контроль над исполнением  настоящего  постановления возложить на заместителя Главы ЗАТО г. Железногорск по социальным вопросам </w:t>
      </w:r>
      <w:r w:rsidR="00177104" w:rsidRPr="00D721F0">
        <w:rPr>
          <w:rFonts w:ascii="Arial" w:hAnsi="Arial" w:cs="Arial"/>
          <w:sz w:val="24"/>
          <w:szCs w:val="24"/>
        </w:rPr>
        <w:t>Е.А. Карташова</w:t>
      </w:r>
    </w:p>
    <w:p w:rsidR="00C31D80" w:rsidRPr="00D721F0" w:rsidRDefault="009E4873" w:rsidP="00924E7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z w:val="24"/>
          <w:szCs w:val="24"/>
        </w:rPr>
        <w:lastRenderedPageBreak/>
        <w:t>5</w:t>
      </w:r>
      <w:r w:rsidR="00DE0632" w:rsidRPr="00D721F0">
        <w:rPr>
          <w:rFonts w:ascii="Arial" w:hAnsi="Arial" w:cs="Arial"/>
          <w:sz w:val="24"/>
          <w:szCs w:val="24"/>
        </w:rPr>
        <w:t xml:space="preserve">. </w:t>
      </w:r>
      <w:r w:rsidR="00C31D80" w:rsidRPr="00D721F0">
        <w:rPr>
          <w:rFonts w:ascii="Arial" w:hAnsi="Arial" w:cs="Arial"/>
          <w:sz w:val="24"/>
          <w:szCs w:val="24"/>
        </w:rPr>
        <w:t>Настоящее постановление  вступает  в силу после его официального опубликования.</w:t>
      </w:r>
    </w:p>
    <w:p w:rsidR="00C31D80" w:rsidRPr="00D721F0" w:rsidRDefault="00C31D80" w:rsidP="00C31D80">
      <w:pPr>
        <w:ind w:left="993" w:firstLine="28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31D80">
      <w:pPr>
        <w:ind w:left="993" w:firstLine="283"/>
        <w:jc w:val="both"/>
        <w:rPr>
          <w:rFonts w:ascii="Arial" w:hAnsi="Arial" w:cs="Arial"/>
          <w:sz w:val="24"/>
          <w:szCs w:val="24"/>
        </w:rPr>
      </w:pPr>
    </w:p>
    <w:p w:rsidR="00C631DA" w:rsidRPr="00D721F0" w:rsidRDefault="00C31D80" w:rsidP="00177104">
      <w:pPr>
        <w:rPr>
          <w:rFonts w:ascii="Arial" w:hAnsi="Arial" w:cs="Arial"/>
          <w:sz w:val="24"/>
          <w:szCs w:val="24"/>
        </w:rPr>
      </w:pPr>
      <w:r w:rsidRPr="00D721F0">
        <w:rPr>
          <w:rFonts w:ascii="Arial" w:hAnsi="Arial" w:cs="Arial"/>
          <w:sz w:val="24"/>
          <w:szCs w:val="24"/>
        </w:rPr>
        <w:t xml:space="preserve">Глава </w:t>
      </w:r>
      <w:r w:rsidR="00177104" w:rsidRPr="00D721F0">
        <w:rPr>
          <w:rFonts w:ascii="Arial" w:hAnsi="Arial" w:cs="Arial"/>
          <w:sz w:val="24"/>
          <w:szCs w:val="24"/>
        </w:rPr>
        <w:t>ЗАТО г. Железног</w:t>
      </w:r>
      <w:r w:rsidR="00D86BAB" w:rsidRPr="00D721F0">
        <w:rPr>
          <w:rFonts w:ascii="Arial" w:hAnsi="Arial" w:cs="Arial"/>
          <w:sz w:val="24"/>
          <w:szCs w:val="24"/>
        </w:rPr>
        <w:t>о</w:t>
      </w:r>
      <w:r w:rsidR="00177104" w:rsidRPr="00D721F0">
        <w:rPr>
          <w:rFonts w:ascii="Arial" w:hAnsi="Arial" w:cs="Arial"/>
          <w:sz w:val="24"/>
          <w:szCs w:val="24"/>
        </w:rPr>
        <w:t>рск</w:t>
      </w:r>
      <w:r w:rsidRPr="00D721F0">
        <w:rPr>
          <w:rFonts w:ascii="Arial" w:hAnsi="Arial" w:cs="Arial"/>
          <w:sz w:val="24"/>
          <w:szCs w:val="24"/>
        </w:rPr>
        <w:tab/>
      </w:r>
      <w:r w:rsidRPr="00D721F0">
        <w:rPr>
          <w:rFonts w:ascii="Arial" w:hAnsi="Arial" w:cs="Arial"/>
          <w:sz w:val="24"/>
          <w:szCs w:val="24"/>
        </w:rPr>
        <w:tab/>
      </w:r>
      <w:r w:rsidRPr="00D721F0">
        <w:rPr>
          <w:rFonts w:ascii="Arial" w:hAnsi="Arial" w:cs="Arial"/>
          <w:sz w:val="24"/>
          <w:szCs w:val="24"/>
        </w:rPr>
        <w:tab/>
      </w:r>
      <w:r w:rsidRPr="00D721F0">
        <w:rPr>
          <w:rFonts w:ascii="Arial" w:hAnsi="Arial" w:cs="Arial"/>
          <w:sz w:val="24"/>
          <w:szCs w:val="24"/>
        </w:rPr>
        <w:tab/>
      </w:r>
      <w:r w:rsidRPr="00D721F0">
        <w:rPr>
          <w:rFonts w:ascii="Arial" w:hAnsi="Arial" w:cs="Arial"/>
          <w:sz w:val="24"/>
          <w:szCs w:val="24"/>
        </w:rPr>
        <w:tab/>
      </w:r>
      <w:r w:rsidRPr="00D721F0">
        <w:rPr>
          <w:rFonts w:ascii="Arial" w:hAnsi="Arial" w:cs="Arial"/>
          <w:sz w:val="24"/>
          <w:szCs w:val="24"/>
        </w:rPr>
        <w:tab/>
      </w:r>
      <w:r w:rsidR="00177104" w:rsidRPr="00D721F0">
        <w:rPr>
          <w:rFonts w:ascii="Arial" w:hAnsi="Arial" w:cs="Arial"/>
          <w:sz w:val="24"/>
          <w:szCs w:val="24"/>
        </w:rPr>
        <w:tab/>
        <w:t xml:space="preserve">         И.Г. Куксин</w:t>
      </w:r>
      <w:r w:rsidR="00C631DA" w:rsidRPr="00D721F0">
        <w:rPr>
          <w:rFonts w:ascii="Arial" w:hAnsi="Arial" w:cs="Arial"/>
          <w:sz w:val="24"/>
          <w:szCs w:val="24"/>
        </w:rPr>
        <w:t xml:space="preserve">            </w:t>
      </w: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D721F0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Arial" w:hAnsi="Arial" w:cs="Arial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Default="00C31D80" w:rsidP="00924E76">
      <w:pPr>
        <w:tabs>
          <w:tab w:val="left" w:pos="198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631DA" w:rsidRDefault="00C631DA" w:rsidP="00EC3717">
      <w:pPr>
        <w:tabs>
          <w:tab w:val="left" w:pos="198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C631DA" w:rsidSect="00DA41C8">
      <w:headerReference w:type="default" r:id="rId11"/>
      <w:footerReference w:type="defaul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BDD" w:rsidRDefault="009C3BDD" w:rsidP="000B5452">
      <w:r>
        <w:separator/>
      </w:r>
    </w:p>
  </w:endnote>
  <w:endnote w:type="continuationSeparator" w:id="0">
    <w:p w:rsidR="009C3BDD" w:rsidRDefault="009C3BDD" w:rsidP="000B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6F4" w:rsidRDefault="009656F4" w:rsidP="000B5452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BDD" w:rsidRDefault="009C3BDD" w:rsidP="000B5452">
      <w:r>
        <w:separator/>
      </w:r>
    </w:p>
  </w:footnote>
  <w:footnote w:type="continuationSeparator" w:id="0">
    <w:p w:rsidR="009C3BDD" w:rsidRDefault="009C3BDD" w:rsidP="000B5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02267"/>
      <w:docPartObj>
        <w:docPartGallery w:val="Page Numbers (Top of Page)"/>
        <w:docPartUnique/>
      </w:docPartObj>
    </w:sdtPr>
    <w:sdtEndPr/>
    <w:sdtContent>
      <w:p w:rsidR="009656F4" w:rsidRDefault="00134B06" w:rsidP="000E62D3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56F4" w:rsidRPr="000B5452" w:rsidRDefault="009656F4" w:rsidP="000B5452">
    <w:pPr>
      <w:pStyle w:val="ab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06508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1516D"/>
    <w:multiLevelType w:val="hybridMultilevel"/>
    <w:tmpl w:val="0220F8D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0AB7344D"/>
    <w:multiLevelType w:val="hybridMultilevel"/>
    <w:tmpl w:val="351016EA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8CB57FF"/>
    <w:multiLevelType w:val="hybridMultilevel"/>
    <w:tmpl w:val="5B3C7C20"/>
    <w:lvl w:ilvl="0" w:tplc="648CAC3E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 w15:restartNumberingAfterBreak="0">
    <w:nsid w:val="1B2D4E2F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" w15:restartNumberingAfterBreak="0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51132F0"/>
    <w:multiLevelType w:val="hybridMultilevel"/>
    <w:tmpl w:val="971C9EC6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8" w15:restartNumberingAfterBreak="0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0" w15:restartNumberingAfterBreak="0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2D1FD7"/>
    <w:multiLevelType w:val="multilevel"/>
    <w:tmpl w:val="73CA7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 w15:restartNumberingAfterBreak="0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9E24AD"/>
    <w:multiLevelType w:val="hybridMultilevel"/>
    <w:tmpl w:val="97C4C306"/>
    <w:lvl w:ilvl="0" w:tplc="648CAC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530C3753"/>
    <w:multiLevelType w:val="multilevel"/>
    <w:tmpl w:val="521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7C505F"/>
    <w:multiLevelType w:val="hybridMultilevel"/>
    <w:tmpl w:val="6BAE8F60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 w15:restartNumberingAfterBreak="0">
    <w:nsid w:val="58880F69"/>
    <w:multiLevelType w:val="hybridMultilevel"/>
    <w:tmpl w:val="568804F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21528B"/>
    <w:multiLevelType w:val="multilevel"/>
    <w:tmpl w:val="A114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5" w15:restartNumberingAfterBreak="0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26" w15:restartNumberingAfterBreak="0">
    <w:nsid w:val="6C4E415B"/>
    <w:multiLevelType w:val="hybridMultilevel"/>
    <w:tmpl w:val="2D326580"/>
    <w:lvl w:ilvl="0" w:tplc="4BE85FC0">
      <w:start w:val="1"/>
      <w:numFmt w:val="decimal"/>
      <w:lvlText w:val="%1."/>
      <w:lvlJc w:val="left"/>
      <w:pPr>
        <w:ind w:left="4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7" w15:restartNumberingAfterBreak="0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0" w15:restartNumberingAfterBreak="0">
    <w:nsid w:val="739B4F8C"/>
    <w:multiLevelType w:val="hybridMultilevel"/>
    <w:tmpl w:val="041E43CC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1" w15:restartNumberingAfterBreak="0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33" w15:restartNumberingAfterBreak="0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7A21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6" w15:restartNumberingAfterBreak="0">
    <w:nsid w:val="7CFE7B24"/>
    <w:multiLevelType w:val="hybridMultilevel"/>
    <w:tmpl w:val="DED08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823DA"/>
    <w:multiLevelType w:val="hybridMultilevel"/>
    <w:tmpl w:val="3510132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5"/>
  </w:num>
  <w:num w:numId="4">
    <w:abstractNumId w:val="11"/>
  </w:num>
  <w:num w:numId="5">
    <w:abstractNumId w:val="4"/>
  </w:num>
  <w:num w:numId="6">
    <w:abstractNumId w:val="20"/>
  </w:num>
  <w:num w:numId="7">
    <w:abstractNumId w:val="1"/>
  </w:num>
  <w:num w:numId="8">
    <w:abstractNumId w:val="31"/>
  </w:num>
  <w:num w:numId="9">
    <w:abstractNumId w:val="15"/>
  </w:num>
  <w:num w:numId="10">
    <w:abstractNumId w:val="26"/>
  </w:num>
  <w:num w:numId="11">
    <w:abstractNumId w:val="22"/>
  </w:num>
  <w:num w:numId="12">
    <w:abstractNumId w:val="34"/>
  </w:num>
  <w:num w:numId="13">
    <w:abstractNumId w:val="27"/>
  </w:num>
  <w:num w:numId="14">
    <w:abstractNumId w:val="33"/>
  </w:num>
  <w:num w:numId="15">
    <w:abstractNumId w:val="18"/>
  </w:num>
  <w:num w:numId="16">
    <w:abstractNumId w:val="37"/>
  </w:num>
  <w:num w:numId="17">
    <w:abstractNumId w:val="21"/>
  </w:num>
  <w:num w:numId="18">
    <w:abstractNumId w:val="3"/>
  </w:num>
  <w:num w:numId="19">
    <w:abstractNumId w:val="19"/>
  </w:num>
  <w:num w:numId="20">
    <w:abstractNumId w:val="2"/>
  </w:num>
  <w:num w:numId="21">
    <w:abstractNumId w:val="36"/>
  </w:num>
  <w:num w:numId="22">
    <w:abstractNumId w:val="23"/>
  </w:num>
  <w:num w:numId="23">
    <w:abstractNumId w:val="6"/>
  </w:num>
  <w:num w:numId="24">
    <w:abstractNumId w:val="10"/>
  </w:num>
  <w:num w:numId="25">
    <w:abstractNumId w:val="14"/>
  </w:num>
  <w:num w:numId="26">
    <w:abstractNumId w:val="8"/>
  </w:num>
  <w:num w:numId="27">
    <w:abstractNumId w:val="16"/>
  </w:num>
  <w:num w:numId="28">
    <w:abstractNumId w:val="12"/>
  </w:num>
  <w:num w:numId="29">
    <w:abstractNumId w:val="30"/>
  </w:num>
  <w:num w:numId="30">
    <w:abstractNumId w:val="7"/>
  </w:num>
  <w:num w:numId="31">
    <w:abstractNumId w:val="29"/>
  </w:num>
  <w:num w:numId="32">
    <w:abstractNumId w:val="28"/>
  </w:num>
  <w:num w:numId="33">
    <w:abstractNumId w:val="13"/>
  </w:num>
  <w:num w:numId="34">
    <w:abstractNumId w:val="32"/>
  </w:num>
  <w:num w:numId="35">
    <w:abstractNumId w:val="9"/>
  </w:num>
  <w:num w:numId="36">
    <w:abstractNumId w:val="5"/>
  </w:num>
  <w:num w:numId="37">
    <w:abstractNumId w:val="2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8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6C1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5CD0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4E"/>
    <w:rsid w:val="000567A2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3697"/>
    <w:rsid w:val="00083C8E"/>
    <w:rsid w:val="00086545"/>
    <w:rsid w:val="0009133B"/>
    <w:rsid w:val="00093275"/>
    <w:rsid w:val="00097481"/>
    <w:rsid w:val="00097604"/>
    <w:rsid w:val="000A0289"/>
    <w:rsid w:val="000A051F"/>
    <w:rsid w:val="000A1713"/>
    <w:rsid w:val="000A47B3"/>
    <w:rsid w:val="000A5378"/>
    <w:rsid w:val="000A600F"/>
    <w:rsid w:val="000A6205"/>
    <w:rsid w:val="000A72B8"/>
    <w:rsid w:val="000B133D"/>
    <w:rsid w:val="000B17A6"/>
    <w:rsid w:val="000B3784"/>
    <w:rsid w:val="000B4A5A"/>
    <w:rsid w:val="000B5452"/>
    <w:rsid w:val="000B5D1A"/>
    <w:rsid w:val="000B5FE3"/>
    <w:rsid w:val="000B622C"/>
    <w:rsid w:val="000B786F"/>
    <w:rsid w:val="000C194D"/>
    <w:rsid w:val="000D071A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7F5"/>
    <w:rsid w:val="000E59B5"/>
    <w:rsid w:val="000E62D3"/>
    <w:rsid w:val="000E754B"/>
    <w:rsid w:val="000F1FD7"/>
    <w:rsid w:val="000F2480"/>
    <w:rsid w:val="000F24EF"/>
    <w:rsid w:val="000F4515"/>
    <w:rsid w:val="000F6EA3"/>
    <w:rsid w:val="000F7EC9"/>
    <w:rsid w:val="00101746"/>
    <w:rsid w:val="00102057"/>
    <w:rsid w:val="00103D6C"/>
    <w:rsid w:val="0010516C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CA7"/>
    <w:rsid w:val="00124EF3"/>
    <w:rsid w:val="001277C3"/>
    <w:rsid w:val="00127CBD"/>
    <w:rsid w:val="00133733"/>
    <w:rsid w:val="00134B06"/>
    <w:rsid w:val="00135327"/>
    <w:rsid w:val="00136F95"/>
    <w:rsid w:val="0013764F"/>
    <w:rsid w:val="0013778F"/>
    <w:rsid w:val="00142CA9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77104"/>
    <w:rsid w:val="00181EB8"/>
    <w:rsid w:val="001846A5"/>
    <w:rsid w:val="00184B3F"/>
    <w:rsid w:val="00190291"/>
    <w:rsid w:val="00191D96"/>
    <w:rsid w:val="00192398"/>
    <w:rsid w:val="00192579"/>
    <w:rsid w:val="00193358"/>
    <w:rsid w:val="00193D55"/>
    <w:rsid w:val="0019441C"/>
    <w:rsid w:val="00195C41"/>
    <w:rsid w:val="001976FE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2E2C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26C01"/>
    <w:rsid w:val="00231E19"/>
    <w:rsid w:val="0023535D"/>
    <w:rsid w:val="00235B9E"/>
    <w:rsid w:val="002369DA"/>
    <w:rsid w:val="0023757B"/>
    <w:rsid w:val="00240B8E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D69"/>
    <w:rsid w:val="00277508"/>
    <w:rsid w:val="00281B74"/>
    <w:rsid w:val="002846E0"/>
    <w:rsid w:val="00285C43"/>
    <w:rsid w:val="00286008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5563"/>
    <w:rsid w:val="002E58FD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4B39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4905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4BE5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668"/>
    <w:rsid w:val="00390D51"/>
    <w:rsid w:val="00392765"/>
    <w:rsid w:val="00392D21"/>
    <w:rsid w:val="00393F59"/>
    <w:rsid w:val="00394B9F"/>
    <w:rsid w:val="00396B44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6034"/>
    <w:rsid w:val="003C017D"/>
    <w:rsid w:val="003C3016"/>
    <w:rsid w:val="003C304D"/>
    <w:rsid w:val="003C534A"/>
    <w:rsid w:val="003C534C"/>
    <w:rsid w:val="003D16AC"/>
    <w:rsid w:val="003D1E77"/>
    <w:rsid w:val="003D1F12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17B8"/>
    <w:rsid w:val="003F2CE0"/>
    <w:rsid w:val="003F2F4A"/>
    <w:rsid w:val="003F304B"/>
    <w:rsid w:val="003F41D9"/>
    <w:rsid w:val="003F48F5"/>
    <w:rsid w:val="003F6F8F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6C1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F4C"/>
    <w:rsid w:val="00471991"/>
    <w:rsid w:val="0047260B"/>
    <w:rsid w:val="004737E4"/>
    <w:rsid w:val="00473DD5"/>
    <w:rsid w:val="00475481"/>
    <w:rsid w:val="004756AA"/>
    <w:rsid w:val="004756B7"/>
    <w:rsid w:val="004761A9"/>
    <w:rsid w:val="00476345"/>
    <w:rsid w:val="00476618"/>
    <w:rsid w:val="0048035B"/>
    <w:rsid w:val="004804C5"/>
    <w:rsid w:val="00481495"/>
    <w:rsid w:val="00481E80"/>
    <w:rsid w:val="004822B1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01A8"/>
    <w:rsid w:val="004B3119"/>
    <w:rsid w:val="004B71D2"/>
    <w:rsid w:val="004B7878"/>
    <w:rsid w:val="004C0F85"/>
    <w:rsid w:val="004C2C8A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3F3"/>
    <w:rsid w:val="004F79CB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97"/>
    <w:rsid w:val="00530BAB"/>
    <w:rsid w:val="00530C58"/>
    <w:rsid w:val="005312B2"/>
    <w:rsid w:val="00532781"/>
    <w:rsid w:val="00532A60"/>
    <w:rsid w:val="00533EF8"/>
    <w:rsid w:val="0053404B"/>
    <w:rsid w:val="00541D2C"/>
    <w:rsid w:val="0054569C"/>
    <w:rsid w:val="00546B93"/>
    <w:rsid w:val="0054770F"/>
    <w:rsid w:val="00547F8B"/>
    <w:rsid w:val="0055031D"/>
    <w:rsid w:val="00553D1D"/>
    <w:rsid w:val="00554245"/>
    <w:rsid w:val="00554CA7"/>
    <w:rsid w:val="005556FE"/>
    <w:rsid w:val="00555A4D"/>
    <w:rsid w:val="00555CA7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76D3A"/>
    <w:rsid w:val="0058093B"/>
    <w:rsid w:val="00580EB3"/>
    <w:rsid w:val="00583913"/>
    <w:rsid w:val="00585D37"/>
    <w:rsid w:val="0058769A"/>
    <w:rsid w:val="00587F31"/>
    <w:rsid w:val="005902D2"/>
    <w:rsid w:val="0059154B"/>
    <w:rsid w:val="00592FCF"/>
    <w:rsid w:val="00593EE5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3E3C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45D2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917"/>
    <w:rsid w:val="006836A0"/>
    <w:rsid w:val="00686823"/>
    <w:rsid w:val="00686EFB"/>
    <w:rsid w:val="00687627"/>
    <w:rsid w:val="00687D17"/>
    <w:rsid w:val="00693645"/>
    <w:rsid w:val="00693897"/>
    <w:rsid w:val="006938D4"/>
    <w:rsid w:val="00696062"/>
    <w:rsid w:val="0069748F"/>
    <w:rsid w:val="00697EE8"/>
    <w:rsid w:val="006A1581"/>
    <w:rsid w:val="006A16C9"/>
    <w:rsid w:val="006A2273"/>
    <w:rsid w:val="006A6215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5647"/>
    <w:rsid w:val="006C5B18"/>
    <w:rsid w:val="006C5BD0"/>
    <w:rsid w:val="006C6A19"/>
    <w:rsid w:val="006C6DCD"/>
    <w:rsid w:val="006C7015"/>
    <w:rsid w:val="006D1E5F"/>
    <w:rsid w:val="006D304D"/>
    <w:rsid w:val="006D3475"/>
    <w:rsid w:val="006D3C81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540"/>
    <w:rsid w:val="00702C5A"/>
    <w:rsid w:val="00703301"/>
    <w:rsid w:val="00711499"/>
    <w:rsid w:val="00711C04"/>
    <w:rsid w:val="00713434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5C4"/>
    <w:rsid w:val="00760F2B"/>
    <w:rsid w:val="00761191"/>
    <w:rsid w:val="00761FFA"/>
    <w:rsid w:val="00762074"/>
    <w:rsid w:val="0076404A"/>
    <w:rsid w:val="007647FB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090"/>
    <w:rsid w:val="007B5D27"/>
    <w:rsid w:val="007B6C5F"/>
    <w:rsid w:val="007B74ED"/>
    <w:rsid w:val="007C0807"/>
    <w:rsid w:val="007C12F5"/>
    <w:rsid w:val="007C1EEB"/>
    <w:rsid w:val="007C3D0E"/>
    <w:rsid w:val="007C5BF1"/>
    <w:rsid w:val="007C66BB"/>
    <w:rsid w:val="007C7EF9"/>
    <w:rsid w:val="007D1358"/>
    <w:rsid w:val="007D1933"/>
    <w:rsid w:val="007D2480"/>
    <w:rsid w:val="007D28DD"/>
    <w:rsid w:val="007D2EB9"/>
    <w:rsid w:val="007D511E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3DD8"/>
    <w:rsid w:val="00833E86"/>
    <w:rsid w:val="008366B7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15"/>
    <w:rsid w:val="00860DC6"/>
    <w:rsid w:val="00862A7A"/>
    <w:rsid w:val="00862C7C"/>
    <w:rsid w:val="00866621"/>
    <w:rsid w:val="0086683C"/>
    <w:rsid w:val="00866DB6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8F9"/>
    <w:rsid w:val="008C4B85"/>
    <w:rsid w:val="008C4BE3"/>
    <w:rsid w:val="008C52C1"/>
    <w:rsid w:val="008C55F4"/>
    <w:rsid w:val="008C5738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7C02"/>
    <w:rsid w:val="008E7C14"/>
    <w:rsid w:val="008E7C50"/>
    <w:rsid w:val="008F1249"/>
    <w:rsid w:val="008F2DAF"/>
    <w:rsid w:val="008F648B"/>
    <w:rsid w:val="008F7640"/>
    <w:rsid w:val="00900B76"/>
    <w:rsid w:val="00901574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4E76"/>
    <w:rsid w:val="00926315"/>
    <w:rsid w:val="009278A3"/>
    <w:rsid w:val="00927C89"/>
    <w:rsid w:val="00930B3D"/>
    <w:rsid w:val="0093135F"/>
    <w:rsid w:val="00931BC3"/>
    <w:rsid w:val="009322DA"/>
    <w:rsid w:val="0093289E"/>
    <w:rsid w:val="009334B4"/>
    <w:rsid w:val="00935CB3"/>
    <w:rsid w:val="00935CEF"/>
    <w:rsid w:val="00937602"/>
    <w:rsid w:val="00937676"/>
    <w:rsid w:val="009436EC"/>
    <w:rsid w:val="00945545"/>
    <w:rsid w:val="00946965"/>
    <w:rsid w:val="00946B73"/>
    <w:rsid w:val="00947500"/>
    <w:rsid w:val="009505F3"/>
    <w:rsid w:val="00954DDE"/>
    <w:rsid w:val="0095637D"/>
    <w:rsid w:val="00961164"/>
    <w:rsid w:val="009617AC"/>
    <w:rsid w:val="00962574"/>
    <w:rsid w:val="00963798"/>
    <w:rsid w:val="009641C3"/>
    <w:rsid w:val="00964DD4"/>
    <w:rsid w:val="009656F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95C88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B7471"/>
    <w:rsid w:val="009C05CB"/>
    <w:rsid w:val="009C2159"/>
    <w:rsid w:val="009C3BDD"/>
    <w:rsid w:val="009C4215"/>
    <w:rsid w:val="009C483B"/>
    <w:rsid w:val="009C4C5D"/>
    <w:rsid w:val="009C5317"/>
    <w:rsid w:val="009C5394"/>
    <w:rsid w:val="009C560B"/>
    <w:rsid w:val="009C6189"/>
    <w:rsid w:val="009C7CAE"/>
    <w:rsid w:val="009D0A35"/>
    <w:rsid w:val="009D3CBC"/>
    <w:rsid w:val="009D527C"/>
    <w:rsid w:val="009E0DC3"/>
    <w:rsid w:val="009E1625"/>
    <w:rsid w:val="009E23D0"/>
    <w:rsid w:val="009E35DC"/>
    <w:rsid w:val="009E37D0"/>
    <w:rsid w:val="009E3BB8"/>
    <w:rsid w:val="009E3EA3"/>
    <w:rsid w:val="009E4310"/>
    <w:rsid w:val="009E4873"/>
    <w:rsid w:val="009E4E59"/>
    <w:rsid w:val="009E50BD"/>
    <w:rsid w:val="009E58F4"/>
    <w:rsid w:val="009F17F3"/>
    <w:rsid w:val="009F2ACA"/>
    <w:rsid w:val="009F4BD9"/>
    <w:rsid w:val="009F5088"/>
    <w:rsid w:val="00A00B1B"/>
    <w:rsid w:val="00A00D5F"/>
    <w:rsid w:val="00A00F0D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6D16"/>
    <w:rsid w:val="00A37F00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8762F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4521"/>
    <w:rsid w:val="00AA4C9F"/>
    <w:rsid w:val="00AA562B"/>
    <w:rsid w:val="00AB19E2"/>
    <w:rsid w:val="00AB34C3"/>
    <w:rsid w:val="00AB4143"/>
    <w:rsid w:val="00AB6C41"/>
    <w:rsid w:val="00AC047A"/>
    <w:rsid w:val="00AC22A2"/>
    <w:rsid w:val="00AC5020"/>
    <w:rsid w:val="00AC6DDB"/>
    <w:rsid w:val="00AC723C"/>
    <w:rsid w:val="00AD0AA8"/>
    <w:rsid w:val="00AD2A16"/>
    <w:rsid w:val="00AD3112"/>
    <w:rsid w:val="00AD39A2"/>
    <w:rsid w:val="00AD5755"/>
    <w:rsid w:val="00AD5961"/>
    <w:rsid w:val="00AD6023"/>
    <w:rsid w:val="00AE2134"/>
    <w:rsid w:val="00AE35F8"/>
    <w:rsid w:val="00AE6CC2"/>
    <w:rsid w:val="00AE7F0B"/>
    <w:rsid w:val="00AF46F6"/>
    <w:rsid w:val="00AF475B"/>
    <w:rsid w:val="00AF5C4A"/>
    <w:rsid w:val="00AF7411"/>
    <w:rsid w:val="00B02C8F"/>
    <w:rsid w:val="00B03941"/>
    <w:rsid w:val="00B0403C"/>
    <w:rsid w:val="00B04569"/>
    <w:rsid w:val="00B05A8F"/>
    <w:rsid w:val="00B06319"/>
    <w:rsid w:val="00B063EC"/>
    <w:rsid w:val="00B070F6"/>
    <w:rsid w:val="00B07CCC"/>
    <w:rsid w:val="00B10C41"/>
    <w:rsid w:val="00B10F37"/>
    <w:rsid w:val="00B12264"/>
    <w:rsid w:val="00B12B06"/>
    <w:rsid w:val="00B16FD5"/>
    <w:rsid w:val="00B17B36"/>
    <w:rsid w:val="00B17B40"/>
    <w:rsid w:val="00B207F0"/>
    <w:rsid w:val="00B22B7D"/>
    <w:rsid w:val="00B2339B"/>
    <w:rsid w:val="00B24FFD"/>
    <w:rsid w:val="00B25F0F"/>
    <w:rsid w:val="00B26122"/>
    <w:rsid w:val="00B278B9"/>
    <w:rsid w:val="00B3001D"/>
    <w:rsid w:val="00B303E6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915"/>
    <w:rsid w:val="00B451FF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778B2"/>
    <w:rsid w:val="00B80E7E"/>
    <w:rsid w:val="00B81A90"/>
    <w:rsid w:val="00B84A90"/>
    <w:rsid w:val="00B85D64"/>
    <w:rsid w:val="00B86C3B"/>
    <w:rsid w:val="00B92C88"/>
    <w:rsid w:val="00B9507B"/>
    <w:rsid w:val="00B960BE"/>
    <w:rsid w:val="00B962A2"/>
    <w:rsid w:val="00B96A2B"/>
    <w:rsid w:val="00BA1A56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D4B44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1D80"/>
    <w:rsid w:val="00C33533"/>
    <w:rsid w:val="00C33A3C"/>
    <w:rsid w:val="00C364B3"/>
    <w:rsid w:val="00C36C41"/>
    <w:rsid w:val="00C406A7"/>
    <w:rsid w:val="00C409A1"/>
    <w:rsid w:val="00C411F3"/>
    <w:rsid w:val="00C437DF"/>
    <w:rsid w:val="00C43AD0"/>
    <w:rsid w:val="00C505F9"/>
    <w:rsid w:val="00C50CB4"/>
    <w:rsid w:val="00C5138F"/>
    <w:rsid w:val="00C5157A"/>
    <w:rsid w:val="00C51EBC"/>
    <w:rsid w:val="00C52008"/>
    <w:rsid w:val="00C5207D"/>
    <w:rsid w:val="00C5256D"/>
    <w:rsid w:val="00C54FAE"/>
    <w:rsid w:val="00C576DD"/>
    <w:rsid w:val="00C578C9"/>
    <w:rsid w:val="00C60208"/>
    <w:rsid w:val="00C631DA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F01"/>
    <w:rsid w:val="00CA5CCF"/>
    <w:rsid w:val="00CA661B"/>
    <w:rsid w:val="00CA6A1B"/>
    <w:rsid w:val="00CB215A"/>
    <w:rsid w:val="00CB3B78"/>
    <w:rsid w:val="00CB49D6"/>
    <w:rsid w:val="00CB5454"/>
    <w:rsid w:val="00CB6458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2D56"/>
    <w:rsid w:val="00CD3C86"/>
    <w:rsid w:val="00CD4BC1"/>
    <w:rsid w:val="00CD69EB"/>
    <w:rsid w:val="00CD6D16"/>
    <w:rsid w:val="00CE2814"/>
    <w:rsid w:val="00CE374A"/>
    <w:rsid w:val="00CE67E6"/>
    <w:rsid w:val="00CF1954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5BA8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17A3"/>
    <w:rsid w:val="00D41A1B"/>
    <w:rsid w:val="00D42F8F"/>
    <w:rsid w:val="00D438DB"/>
    <w:rsid w:val="00D445F1"/>
    <w:rsid w:val="00D452F6"/>
    <w:rsid w:val="00D50E26"/>
    <w:rsid w:val="00D559E8"/>
    <w:rsid w:val="00D55FE4"/>
    <w:rsid w:val="00D5658E"/>
    <w:rsid w:val="00D6237D"/>
    <w:rsid w:val="00D6252C"/>
    <w:rsid w:val="00D6288A"/>
    <w:rsid w:val="00D634D6"/>
    <w:rsid w:val="00D655E8"/>
    <w:rsid w:val="00D6674B"/>
    <w:rsid w:val="00D70569"/>
    <w:rsid w:val="00D713D4"/>
    <w:rsid w:val="00D71478"/>
    <w:rsid w:val="00D715A4"/>
    <w:rsid w:val="00D71A11"/>
    <w:rsid w:val="00D71AEA"/>
    <w:rsid w:val="00D71D08"/>
    <w:rsid w:val="00D721F0"/>
    <w:rsid w:val="00D72F09"/>
    <w:rsid w:val="00D74E0C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6BAB"/>
    <w:rsid w:val="00D8750F"/>
    <w:rsid w:val="00D9095F"/>
    <w:rsid w:val="00D92265"/>
    <w:rsid w:val="00D92529"/>
    <w:rsid w:val="00D93D79"/>
    <w:rsid w:val="00D93E74"/>
    <w:rsid w:val="00D94A5E"/>
    <w:rsid w:val="00D979E3"/>
    <w:rsid w:val="00DA067E"/>
    <w:rsid w:val="00DA1319"/>
    <w:rsid w:val="00DA24A3"/>
    <w:rsid w:val="00DA41C8"/>
    <w:rsid w:val="00DA56F1"/>
    <w:rsid w:val="00DA5B92"/>
    <w:rsid w:val="00DA5DC9"/>
    <w:rsid w:val="00DA67FC"/>
    <w:rsid w:val="00DB22C5"/>
    <w:rsid w:val="00DB56EC"/>
    <w:rsid w:val="00DC02E1"/>
    <w:rsid w:val="00DC35EF"/>
    <w:rsid w:val="00DC38AB"/>
    <w:rsid w:val="00DC457A"/>
    <w:rsid w:val="00DD2BD3"/>
    <w:rsid w:val="00DD388C"/>
    <w:rsid w:val="00DD7E4D"/>
    <w:rsid w:val="00DE0632"/>
    <w:rsid w:val="00DE085A"/>
    <w:rsid w:val="00DE0C9B"/>
    <w:rsid w:val="00DE1AC6"/>
    <w:rsid w:val="00DE224C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E104F2"/>
    <w:rsid w:val="00E117EE"/>
    <w:rsid w:val="00E143BA"/>
    <w:rsid w:val="00E14502"/>
    <w:rsid w:val="00E14ECB"/>
    <w:rsid w:val="00E1560C"/>
    <w:rsid w:val="00E2771E"/>
    <w:rsid w:val="00E31E86"/>
    <w:rsid w:val="00E32392"/>
    <w:rsid w:val="00E327F5"/>
    <w:rsid w:val="00E3426E"/>
    <w:rsid w:val="00E342F8"/>
    <w:rsid w:val="00E36236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677AB"/>
    <w:rsid w:val="00E715F7"/>
    <w:rsid w:val="00E72238"/>
    <w:rsid w:val="00E72910"/>
    <w:rsid w:val="00E72DDB"/>
    <w:rsid w:val="00E73FCC"/>
    <w:rsid w:val="00E745FF"/>
    <w:rsid w:val="00E75F62"/>
    <w:rsid w:val="00E7618C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3717"/>
    <w:rsid w:val="00EC4E6C"/>
    <w:rsid w:val="00EC51C4"/>
    <w:rsid w:val="00EC66C5"/>
    <w:rsid w:val="00EC70EF"/>
    <w:rsid w:val="00ED0AF4"/>
    <w:rsid w:val="00ED0C1A"/>
    <w:rsid w:val="00ED1DB1"/>
    <w:rsid w:val="00ED2856"/>
    <w:rsid w:val="00ED5090"/>
    <w:rsid w:val="00ED53EA"/>
    <w:rsid w:val="00ED5420"/>
    <w:rsid w:val="00ED5ACA"/>
    <w:rsid w:val="00ED60EC"/>
    <w:rsid w:val="00EE2C0D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254"/>
    <w:rsid w:val="00F01C5F"/>
    <w:rsid w:val="00F01CD9"/>
    <w:rsid w:val="00F03DB9"/>
    <w:rsid w:val="00F04B0A"/>
    <w:rsid w:val="00F1071B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F3E"/>
    <w:rsid w:val="00F32AAA"/>
    <w:rsid w:val="00F342D9"/>
    <w:rsid w:val="00F3599E"/>
    <w:rsid w:val="00F361F8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756"/>
    <w:rsid w:val="00F578F6"/>
    <w:rsid w:val="00F57DC9"/>
    <w:rsid w:val="00F60A09"/>
    <w:rsid w:val="00F60B98"/>
    <w:rsid w:val="00F61A30"/>
    <w:rsid w:val="00F64BD5"/>
    <w:rsid w:val="00F65BA1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1C1E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DA"/>
    <w:rsid w:val="00FB01A0"/>
    <w:rsid w:val="00FB0838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4AC8"/>
    <w:rsid w:val="00FE5D6F"/>
    <w:rsid w:val="00FE6F03"/>
    <w:rsid w:val="00FF24DB"/>
    <w:rsid w:val="00FF26AA"/>
    <w:rsid w:val="00FF3619"/>
    <w:rsid w:val="00FF3686"/>
    <w:rsid w:val="00FF3B3B"/>
    <w:rsid w:val="00FF4239"/>
    <w:rsid w:val="00FF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95831971-784E-4A02-84DF-0B282CE5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C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26C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326C1"/>
  </w:style>
  <w:style w:type="paragraph" w:styleId="a4">
    <w:name w:val="envelope address"/>
    <w:basedOn w:val="a"/>
    <w:uiPriority w:val="99"/>
    <w:semiHidden/>
    <w:unhideWhenUsed/>
    <w:rsid w:val="004326C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Body Text 3"/>
    <w:basedOn w:val="a"/>
    <w:link w:val="30"/>
    <w:rsid w:val="004326C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326C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ED5090"/>
    <w:pPr>
      <w:ind w:left="720"/>
      <w:contextualSpacing/>
    </w:pPr>
  </w:style>
  <w:style w:type="paragraph" w:customStyle="1" w:styleId="11">
    <w:name w:val="Обычный1"/>
    <w:rsid w:val="00C631D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C63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C631DA"/>
    <w:rPr>
      <w:color w:val="0000FF"/>
      <w:u w:val="single"/>
    </w:rPr>
  </w:style>
  <w:style w:type="paragraph" w:styleId="a7">
    <w:name w:val="Normal (Web)"/>
    <w:basedOn w:val="a"/>
    <w:unhideWhenUsed/>
    <w:rsid w:val="00C631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a0"/>
    <w:rsid w:val="00C631DA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C631DA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basedOn w:val="a0"/>
    <w:rsid w:val="00C631DA"/>
    <w:rPr>
      <w:rFonts w:ascii="Times New Roman" w:hAnsi="Times New Roman" w:cs="Times New Roman"/>
      <w:sz w:val="26"/>
      <w:szCs w:val="26"/>
    </w:rPr>
  </w:style>
  <w:style w:type="character" w:customStyle="1" w:styleId="a8">
    <w:name w:val="Текст выноски Знак"/>
    <w:basedOn w:val="a0"/>
    <w:link w:val="a9"/>
    <w:uiPriority w:val="99"/>
    <w:semiHidden/>
    <w:rsid w:val="00C631D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C631DA"/>
    <w:rPr>
      <w:rFonts w:ascii="Tahoma" w:hAnsi="Tahoma" w:cs="Tahoma"/>
      <w:szCs w:val="16"/>
    </w:rPr>
  </w:style>
  <w:style w:type="paragraph" w:customStyle="1" w:styleId="aa">
    <w:name w:val="Прижатый влево"/>
    <w:basedOn w:val="a"/>
    <w:next w:val="a"/>
    <w:uiPriority w:val="99"/>
    <w:rsid w:val="00C631DA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631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631D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C6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98222-8B78-4EF1-A36A-0A746D65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Ирина А. Исайчева</cp:lastModifiedBy>
  <cp:revision>3</cp:revision>
  <cp:lastPrinted>2018-11-27T07:05:00Z</cp:lastPrinted>
  <dcterms:created xsi:type="dcterms:W3CDTF">2019-04-05T05:13:00Z</dcterms:created>
  <dcterms:modified xsi:type="dcterms:W3CDTF">2019-04-12T08:14:00Z</dcterms:modified>
</cp:coreProperties>
</file>